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AC" w:rsidRPr="00304CA7" w:rsidRDefault="00C262AC" w:rsidP="00304CA7">
      <w:pPr>
        <w:topLinePunct/>
        <w:jc w:val="left"/>
        <w:rPr>
          <w:rFonts w:ascii="Times New Roman" w:eastAsiaTheme="minorEastAsia" w:hAnsi="Times New Roman" w:cs="Times New Roman"/>
          <w:sz w:val="21"/>
          <w:szCs w:val="24"/>
        </w:rPr>
      </w:pPr>
      <w:r w:rsidRPr="00304CA7">
        <w:rPr>
          <w:rFonts w:ascii="Times New Roman" w:eastAsiaTheme="minorEastAsia" w:hAnsi="Times New Roman" w:cs="Times New Roman"/>
          <w:sz w:val="21"/>
          <w:szCs w:val="24"/>
        </w:rPr>
        <w:t>【様式</w:t>
      </w:r>
      <w:r w:rsidRPr="00304CA7">
        <w:rPr>
          <w:rFonts w:ascii="Times New Roman" w:eastAsiaTheme="minorEastAsia" w:hAnsi="Times New Roman" w:cs="Times New Roman"/>
          <w:sz w:val="21"/>
          <w:szCs w:val="24"/>
        </w:rPr>
        <w:t>1</w:t>
      </w:r>
      <w:r w:rsidR="00235962">
        <w:rPr>
          <w:rFonts w:ascii="Times New Roman" w:eastAsiaTheme="minorEastAsia" w:hAnsi="Times New Roman" w:cs="Times New Roman" w:hint="eastAsia"/>
          <w:sz w:val="21"/>
          <w:szCs w:val="24"/>
        </w:rPr>
        <w:t xml:space="preserve"> </w:t>
      </w:r>
      <w:r w:rsidR="00121900">
        <w:rPr>
          <w:rFonts w:ascii="Times New Roman" w:eastAsiaTheme="minorEastAsia" w:hAnsi="Times New Roman" w:cs="Times New Roman" w:hint="eastAsia"/>
          <w:sz w:val="21"/>
          <w:szCs w:val="24"/>
        </w:rPr>
        <w:t>会誌</w:t>
      </w:r>
      <w:r w:rsidR="00E56171">
        <w:rPr>
          <w:rFonts w:ascii="Times New Roman" w:eastAsiaTheme="minorEastAsia" w:hAnsi="Times New Roman" w:cs="Times New Roman" w:hint="eastAsia"/>
          <w:sz w:val="21"/>
          <w:szCs w:val="24"/>
        </w:rPr>
        <w:t>和臨技</w:t>
      </w:r>
      <w:r w:rsidRPr="00304CA7">
        <w:rPr>
          <w:rFonts w:ascii="Times New Roman" w:eastAsiaTheme="minorEastAsia" w:hAnsi="Times New Roman" w:cs="Times New Roman"/>
          <w:sz w:val="21"/>
          <w:szCs w:val="24"/>
        </w:rPr>
        <w:t>投稿表紙</w:t>
      </w:r>
      <w:r w:rsidR="00235962" w:rsidRPr="00304CA7">
        <w:rPr>
          <w:rFonts w:ascii="Times New Roman" w:eastAsiaTheme="minorEastAsia" w:hAnsi="Times New Roman" w:cs="Times New Roman"/>
          <w:sz w:val="21"/>
          <w:szCs w:val="24"/>
        </w:rPr>
        <w:t>】</w:t>
      </w:r>
    </w:p>
    <w:p w:rsidR="00E56171" w:rsidRDefault="00E56171" w:rsidP="00304CA7">
      <w:pPr>
        <w:topLinePunct/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</w:p>
    <w:p w:rsidR="00AF71C6" w:rsidRPr="00F441A7" w:rsidRDefault="00E56171" w:rsidP="00304CA7">
      <w:pPr>
        <w:topLinePunct/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F441A7">
        <w:rPr>
          <w:rFonts w:asciiTheme="minorEastAsia" w:eastAsiaTheme="minorEastAsia" w:hAnsiTheme="minorEastAsia" w:cs="Times New Roman" w:hint="eastAsia"/>
          <w:sz w:val="36"/>
          <w:szCs w:val="36"/>
        </w:rPr>
        <w:t>和歌山県</w:t>
      </w:r>
      <w:r w:rsidR="00191D7C" w:rsidRPr="00F441A7">
        <w:rPr>
          <w:rFonts w:asciiTheme="minorEastAsia" w:eastAsiaTheme="minorEastAsia" w:hAnsiTheme="minorEastAsia" w:cs="Times New Roman"/>
          <w:sz w:val="36"/>
          <w:szCs w:val="36"/>
        </w:rPr>
        <w:t>臨床検査技師会「</w:t>
      </w:r>
      <w:r w:rsidR="00121900" w:rsidRPr="00F441A7">
        <w:rPr>
          <w:rFonts w:asciiTheme="minorEastAsia" w:eastAsiaTheme="minorEastAsia" w:hAnsiTheme="minorEastAsia" w:cs="Times New Roman" w:hint="eastAsia"/>
          <w:sz w:val="36"/>
          <w:szCs w:val="36"/>
        </w:rPr>
        <w:t>会誌</w:t>
      </w:r>
      <w:r w:rsidRPr="00F441A7">
        <w:rPr>
          <w:rFonts w:asciiTheme="minorEastAsia" w:eastAsiaTheme="minorEastAsia" w:hAnsiTheme="minorEastAsia" w:cs="Times New Roman" w:hint="eastAsia"/>
          <w:sz w:val="36"/>
          <w:szCs w:val="36"/>
        </w:rPr>
        <w:t>和臨技</w:t>
      </w:r>
      <w:r w:rsidR="00191D7C" w:rsidRPr="00F441A7">
        <w:rPr>
          <w:rFonts w:asciiTheme="minorEastAsia" w:eastAsiaTheme="minorEastAsia" w:hAnsiTheme="minorEastAsia" w:cs="Times New Roman"/>
          <w:sz w:val="36"/>
          <w:szCs w:val="36"/>
        </w:rPr>
        <w:t>」投稿表紙</w:t>
      </w:r>
    </w:p>
    <w:p w:rsidR="00E56171" w:rsidRPr="00304CA7" w:rsidRDefault="00E56171" w:rsidP="00304CA7">
      <w:pPr>
        <w:topLinePunct/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13"/>
        <w:gridCol w:w="1237"/>
        <w:gridCol w:w="1256"/>
        <w:gridCol w:w="1256"/>
        <w:gridCol w:w="4025"/>
      </w:tblGrid>
      <w:tr w:rsidR="00191D7C" w:rsidRPr="00304CA7" w:rsidTr="002B34BB">
        <w:tc>
          <w:tcPr>
            <w:tcW w:w="8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D7C" w:rsidRPr="00304CA7" w:rsidRDefault="00191D7C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論文分類</w:t>
            </w:r>
          </w:p>
        </w:tc>
        <w:tc>
          <w:tcPr>
            <w:tcW w:w="4185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34BB" w:rsidRPr="00304CA7" w:rsidRDefault="007533FB" w:rsidP="00F7253A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7533FB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□原著 □</w:t>
            </w:r>
            <w:r w:rsidRPr="007533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研究 </w:t>
            </w:r>
            <w:r w:rsidRPr="007533FB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Pr="007533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症例 </w:t>
            </w:r>
            <w:r w:rsidRPr="007533FB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Pr="007533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試薬と機器</w:t>
            </w:r>
            <w:r w:rsidRPr="007533FB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□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資料</w:t>
            </w:r>
            <w:r w:rsidR="001A122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□その他（</w:t>
            </w:r>
            <w:r w:rsidR="00121900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="0012190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検査室ノート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121900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="0012190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海外研修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）</w:t>
            </w:r>
          </w:p>
        </w:tc>
      </w:tr>
      <w:tr w:rsidR="00191D7C" w:rsidRPr="00304CA7" w:rsidTr="00612C8B">
        <w:tc>
          <w:tcPr>
            <w:tcW w:w="815" w:type="pct"/>
            <w:tcBorders>
              <w:left w:val="single" w:sz="12" w:space="0" w:color="auto"/>
            </w:tcBorders>
            <w:vAlign w:val="center"/>
          </w:tcPr>
          <w:p w:rsidR="00191D7C" w:rsidRPr="00304CA7" w:rsidRDefault="00191D7C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専門分野</w:t>
            </w:r>
          </w:p>
        </w:tc>
        <w:tc>
          <w:tcPr>
            <w:tcW w:w="4185" w:type="pct"/>
            <w:gridSpan w:val="4"/>
            <w:tcBorders>
              <w:right w:val="single" w:sz="12" w:space="0" w:color="auto"/>
            </w:tcBorders>
            <w:vAlign w:val="center"/>
          </w:tcPr>
          <w:p w:rsidR="00191D7C" w:rsidRPr="00304CA7" w:rsidRDefault="00191D7C" w:rsidP="00304CA7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□微生物  □免疫血清　□血液　□臨床化学　□病理細胞　□生理　□一般　□公衆衛生</w:t>
            </w:r>
          </w:p>
          <w:p w:rsidR="00191D7C" w:rsidRPr="00304CA7" w:rsidRDefault="006C535B" w:rsidP="00304CA7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輸血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□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情報システム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□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遺伝子・染色体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□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管理運営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□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チーム医療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□</w:t>
            </w:r>
            <w:r w:rsidR="00191D7C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その他</w:t>
            </w:r>
            <w:r w:rsid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（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　　</w:t>
            </w:r>
            <w:r w:rsid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）</w:t>
            </w:r>
          </w:p>
        </w:tc>
      </w:tr>
      <w:tr w:rsidR="00E56171" w:rsidRPr="00304CA7" w:rsidTr="00B4628C">
        <w:trPr>
          <w:trHeight w:val="614"/>
        </w:trPr>
        <w:tc>
          <w:tcPr>
            <w:tcW w:w="815" w:type="pct"/>
            <w:tcBorders>
              <w:left w:val="single" w:sz="12" w:space="0" w:color="auto"/>
            </w:tcBorders>
            <w:vAlign w:val="center"/>
          </w:tcPr>
          <w:p w:rsidR="00E56171" w:rsidRPr="00304CA7" w:rsidRDefault="00E56171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表題</w:t>
            </w:r>
          </w:p>
        </w:tc>
        <w:tc>
          <w:tcPr>
            <w:tcW w:w="4185" w:type="pct"/>
            <w:gridSpan w:val="4"/>
            <w:tcBorders>
              <w:right w:val="single" w:sz="12" w:space="0" w:color="auto"/>
            </w:tcBorders>
            <w:vAlign w:val="center"/>
          </w:tcPr>
          <w:p w:rsidR="00E56171" w:rsidRPr="00304CA7" w:rsidRDefault="00E56171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F5" w:rsidRPr="00304CA7" w:rsidTr="00612C8B">
        <w:trPr>
          <w:trHeight w:val="245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2F5" w:rsidRPr="00304CA7" w:rsidRDefault="00D362F5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会員番号</w:t>
            </w:r>
          </w:p>
        </w:tc>
        <w:tc>
          <w:tcPr>
            <w:tcW w:w="1342" w:type="pct"/>
            <w:gridSpan w:val="2"/>
            <w:vAlign w:val="center"/>
          </w:tcPr>
          <w:p w:rsidR="00D362F5" w:rsidRPr="00304CA7" w:rsidRDefault="00D362F5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62F5" w:rsidRPr="00304CA7" w:rsidRDefault="00D362F5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F5" w:rsidRPr="00304CA7" w:rsidTr="00612C8B">
        <w:trPr>
          <w:trHeight w:val="245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62F5" w:rsidRPr="00304CA7" w:rsidRDefault="00D362F5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筆頭執筆者名</w:t>
            </w:r>
          </w:p>
        </w:tc>
        <w:tc>
          <w:tcPr>
            <w:tcW w:w="1342" w:type="pct"/>
            <w:gridSpan w:val="2"/>
            <w:vAlign w:val="center"/>
          </w:tcPr>
          <w:p w:rsidR="00D362F5" w:rsidRPr="00304CA7" w:rsidRDefault="00D362F5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pct"/>
            <w:gridSpan w:val="2"/>
            <w:tcBorders>
              <w:right w:val="single" w:sz="12" w:space="0" w:color="auto"/>
            </w:tcBorders>
            <w:vAlign w:val="center"/>
          </w:tcPr>
          <w:p w:rsidR="00D362F5" w:rsidRPr="00304CA7" w:rsidRDefault="00304CA7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E56171">
              <w:rPr>
                <w:rFonts w:ascii="Times New Roman" w:hAnsi="Times New Roman" w:cs="Times New Roman" w:hint="eastAsia"/>
                <w:sz w:val="20"/>
                <w:szCs w:val="20"/>
              </w:rPr>
              <w:t>ふりがな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612C8B" w:rsidRPr="00304CA7" w:rsidTr="00612C8B">
        <w:trPr>
          <w:trHeight w:val="245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所属施設名</w:t>
            </w:r>
          </w:p>
          <w:p w:rsidR="00612C8B" w:rsidRPr="00304CA7" w:rsidRDefault="00304CA7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612C8B" w:rsidRPr="00304CA7">
              <w:rPr>
                <w:rFonts w:ascii="Times New Roman" w:hAnsi="Times New Roman" w:cs="Times New Roman"/>
                <w:sz w:val="20"/>
                <w:szCs w:val="20"/>
              </w:rPr>
              <w:t>所属部課名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:rsidR="00612C8B" w:rsidRPr="00304CA7" w:rsidRDefault="00612C8B" w:rsidP="00304CA7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C8B" w:rsidRPr="00304CA7" w:rsidTr="00612C8B">
        <w:trPr>
          <w:trHeight w:val="245"/>
        </w:trPr>
        <w:tc>
          <w:tcPr>
            <w:tcW w:w="815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C8B" w:rsidRPr="00304CA7" w:rsidTr="00612C8B">
        <w:trPr>
          <w:trHeight w:val="245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所属施設所在地</w:t>
            </w:r>
          </w:p>
          <w:p w:rsidR="00612C8B" w:rsidRPr="00304CA7" w:rsidRDefault="00612C8B" w:rsidP="00304CA7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8B" w:rsidRPr="00304CA7" w:rsidRDefault="00612C8B" w:rsidP="00304CA7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〒</w:t>
            </w:r>
          </w:p>
        </w:tc>
        <w:tc>
          <w:tcPr>
            <w:tcW w:w="1352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304CA7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04CA7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4CA7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04CA7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4CA7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04CA7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67" w:type="pc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</w:tc>
      </w:tr>
      <w:tr w:rsidR="00612C8B" w:rsidRPr="00304CA7" w:rsidTr="00612C8B">
        <w:trPr>
          <w:trHeight w:val="245"/>
        </w:trPr>
        <w:tc>
          <w:tcPr>
            <w:tcW w:w="815" w:type="pct"/>
            <w:vMerge/>
            <w:tcBorders>
              <w:lef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C8B" w:rsidRPr="00304CA7" w:rsidTr="00612C8B">
        <w:trPr>
          <w:trHeight w:val="245"/>
        </w:trPr>
        <w:tc>
          <w:tcPr>
            <w:tcW w:w="81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C8B" w:rsidRPr="00304CA7" w:rsidRDefault="00612C8B" w:rsidP="00304CA7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473" w:rsidRPr="00F441A7" w:rsidRDefault="00112039" w:rsidP="00304CA7">
      <w:pPr>
        <w:topLinePunct/>
        <w:rPr>
          <w:rFonts w:asciiTheme="minorEastAsia" w:eastAsiaTheme="minorEastAsia" w:hAnsiTheme="minorEastAsia" w:cs="Times New Roman"/>
          <w:b/>
          <w:sz w:val="20"/>
          <w:szCs w:val="20"/>
        </w:rPr>
      </w:pPr>
      <w:r w:rsidRPr="00F441A7">
        <w:rPr>
          <w:rFonts w:asciiTheme="minorEastAsia" w:eastAsiaTheme="minorEastAsia" w:hAnsiTheme="minorEastAsia" w:cs="Times New Roman"/>
          <w:b/>
          <w:sz w:val="20"/>
          <w:szCs w:val="20"/>
        </w:rPr>
        <w:t>連名執筆者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32"/>
        <w:gridCol w:w="1139"/>
        <w:gridCol w:w="5916"/>
      </w:tblGrid>
      <w:tr w:rsidR="00612C8B" w:rsidRPr="00304CA7" w:rsidTr="00205E95">
        <w:tc>
          <w:tcPr>
            <w:tcW w:w="12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C8B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氏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</w:p>
          <w:p w:rsidR="00112039" w:rsidRPr="00304CA7" w:rsidRDefault="00304CA7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B95FCE">
              <w:rPr>
                <w:rFonts w:ascii="Times New Roman" w:hAnsi="Times New Roman" w:cs="Times New Roman" w:hint="eastAsia"/>
                <w:sz w:val="20"/>
                <w:szCs w:val="20"/>
              </w:rPr>
              <w:t>ふ</w:t>
            </w:r>
            <w:bookmarkStart w:id="0" w:name="_GoBack"/>
            <w:bookmarkEnd w:id="0"/>
            <w:r w:rsidR="00E56171">
              <w:rPr>
                <w:rFonts w:ascii="Times New Roman" w:hAnsi="Times New Roman" w:cs="Times New Roman" w:hint="eastAsia"/>
                <w:sz w:val="20"/>
                <w:szCs w:val="20"/>
              </w:rPr>
              <w:t>りがな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:rsidR="00612C8B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会員番号</w:t>
            </w:r>
          </w:p>
          <w:p w:rsidR="00112039" w:rsidRPr="00304CA7" w:rsidRDefault="00304CA7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112039" w:rsidRPr="00304CA7">
              <w:rPr>
                <w:rFonts w:ascii="Times New Roman" w:hAnsi="Times New Roman" w:cs="Times New Roman"/>
                <w:sz w:val="20"/>
                <w:szCs w:val="20"/>
              </w:rPr>
              <w:t>半角数字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3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2C8B" w:rsidRPr="00304CA7" w:rsidRDefault="00112039" w:rsidP="00E56171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所属施設名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所属部課名</w:t>
            </w:r>
          </w:p>
        </w:tc>
      </w:tr>
      <w:tr w:rsidR="00112039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039" w:rsidRPr="00304CA7" w:rsidTr="00205E95">
        <w:tc>
          <w:tcPr>
            <w:tcW w:w="1202" w:type="pct"/>
            <w:vMerge/>
            <w:tcBorders>
              <w:lef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112039" w:rsidRPr="00304CA7" w:rsidRDefault="00112039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12039" w:rsidRPr="00304CA7" w:rsidRDefault="00112039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DCE" w:rsidRPr="00304CA7" w:rsidTr="00205E95">
        <w:tc>
          <w:tcPr>
            <w:tcW w:w="1202" w:type="pct"/>
            <w:vMerge w:val="restart"/>
            <w:tcBorders>
              <w:left w:val="single" w:sz="12" w:space="0" w:color="auto"/>
            </w:tcBorders>
            <w:vAlign w:val="center"/>
          </w:tcPr>
          <w:p w:rsidR="00085DCE" w:rsidRPr="00304CA7" w:rsidRDefault="00085DCE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085DCE" w:rsidRPr="00304CA7" w:rsidRDefault="00085DCE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85DCE" w:rsidRPr="00304CA7" w:rsidRDefault="00085DCE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DCE" w:rsidRPr="00304CA7" w:rsidTr="00205E95">
        <w:tc>
          <w:tcPr>
            <w:tcW w:w="120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DCE" w:rsidRPr="00304CA7" w:rsidRDefault="00085DCE" w:rsidP="00304CA7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bottom w:val="single" w:sz="12" w:space="0" w:color="auto"/>
            </w:tcBorders>
            <w:vAlign w:val="center"/>
          </w:tcPr>
          <w:p w:rsidR="00085DCE" w:rsidRPr="00304CA7" w:rsidRDefault="00085DCE" w:rsidP="00304CA7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DCE" w:rsidRPr="00304CA7" w:rsidRDefault="00085DCE" w:rsidP="00304CA7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6171" w:rsidRDefault="00E56171" w:rsidP="00304CA7">
      <w:pPr>
        <w:topLinePunct/>
        <w:rPr>
          <w:rFonts w:ascii="Times New Roman" w:hAnsi="Times New Roman" w:cs="Times New Roman"/>
          <w:sz w:val="21"/>
        </w:rPr>
      </w:pPr>
    </w:p>
    <w:p w:rsidR="00AC5238" w:rsidRPr="00304CA7" w:rsidRDefault="00AC5238" w:rsidP="00304CA7">
      <w:pPr>
        <w:topLinePunct/>
        <w:rPr>
          <w:rFonts w:ascii="Times New Roman" w:hAnsi="Times New Roman" w:cs="Times New Roman"/>
          <w:sz w:val="21"/>
        </w:rPr>
      </w:pPr>
      <w:r w:rsidRPr="00304CA7">
        <w:rPr>
          <w:rFonts w:ascii="Times New Roman" w:hAnsi="Times New Roman" w:cs="Times New Roman"/>
          <w:sz w:val="21"/>
        </w:rPr>
        <w:t>＊</w:t>
      </w:r>
      <w:r w:rsidR="00121900">
        <w:rPr>
          <w:rFonts w:ascii="Times New Roman" w:hAnsi="Times New Roman" w:cs="Times New Roman" w:hint="eastAsia"/>
          <w:sz w:val="21"/>
        </w:rPr>
        <w:t>会誌</w:t>
      </w:r>
      <w:r w:rsidR="00E56171">
        <w:rPr>
          <w:rFonts w:ascii="Times New Roman" w:hAnsi="Times New Roman" w:cs="Times New Roman" w:hint="eastAsia"/>
          <w:sz w:val="21"/>
        </w:rPr>
        <w:t>和臨技</w:t>
      </w:r>
      <w:r w:rsidRPr="00304CA7">
        <w:rPr>
          <w:rFonts w:ascii="Times New Roman" w:hAnsi="Times New Roman" w:cs="Times New Roman"/>
          <w:sz w:val="21"/>
        </w:rPr>
        <w:t>編集部会記入欄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33"/>
        <w:gridCol w:w="1854"/>
        <w:gridCol w:w="1274"/>
        <w:gridCol w:w="1843"/>
        <w:gridCol w:w="1118"/>
        <w:gridCol w:w="1150"/>
        <w:gridCol w:w="815"/>
      </w:tblGrid>
      <w:tr w:rsidR="00AC5238" w:rsidRPr="00304CA7" w:rsidTr="00AC5238">
        <w:trPr>
          <w:trHeight w:val="27"/>
        </w:trPr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原稿番号</w:t>
            </w:r>
          </w:p>
        </w:tc>
        <w:tc>
          <w:tcPr>
            <w:tcW w:w="9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採用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可　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  <w:r w:rsidRPr="00ED6AD8">
              <w:rPr>
                <w:rFonts w:ascii="Times New Roman" w:hAnsi="Times New Roman" w:cs="Times New Roman"/>
                <w:w w:val="68"/>
                <w:kern w:val="0"/>
                <w:sz w:val="20"/>
                <w:szCs w:val="20"/>
                <w:fitText w:val="364" w:id="445284352"/>
              </w:rPr>
              <w:t>掲</w:t>
            </w:r>
            <w:r w:rsidRPr="00ED6AD8">
              <w:rPr>
                <w:rFonts w:ascii="Times New Roman" w:hAnsi="Times New Roman" w:cs="Times New Roman"/>
                <w:w w:val="68"/>
                <w:kern w:val="0"/>
                <w:sz w:val="20"/>
                <w:szCs w:val="20"/>
                <w:fitText w:val="364" w:id="445284352"/>
              </w:rPr>
              <w:t xml:space="preserve"> </w:t>
            </w:r>
            <w:r w:rsidRPr="00ED6AD8">
              <w:rPr>
                <w:rFonts w:ascii="Times New Roman" w:hAnsi="Times New Roman" w:cs="Times New Roman"/>
                <w:spacing w:val="30"/>
                <w:w w:val="68"/>
                <w:kern w:val="0"/>
                <w:sz w:val="20"/>
                <w:szCs w:val="20"/>
                <w:fitText w:val="364" w:id="445284352"/>
              </w:rPr>
              <w:t>載</w:t>
            </w:r>
          </w:p>
        </w:tc>
        <w:tc>
          <w:tcPr>
            <w:tcW w:w="105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38" w:rsidRPr="00304CA7" w:rsidTr="00AC5238"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原稿受付日</w:t>
            </w:r>
          </w:p>
        </w:tc>
        <w:tc>
          <w:tcPr>
            <w:tcW w:w="9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採用通知日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38" w:rsidRPr="00304CA7" w:rsidTr="00AC5238"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受領通知日</w:t>
            </w:r>
          </w:p>
        </w:tc>
        <w:tc>
          <w:tcPr>
            <w:tcW w:w="9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掲載通知日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238" w:rsidRPr="00304CA7" w:rsidRDefault="00AC5238" w:rsidP="00304CA7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9E1" w:rsidRPr="00304CA7" w:rsidRDefault="00BA39E1" w:rsidP="00304CA7">
      <w:pPr>
        <w:topLinePunct/>
        <w:jc w:val="left"/>
        <w:rPr>
          <w:rFonts w:ascii="Times New Roman" w:eastAsiaTheme="majorEastAsia" w:hAnsi="Times New Roman" w:cs="Times New Roman"/>
          <w:b/>
        </w:rPr>
      </w:pPr>
    </w:p>
    <w:sectPr w:rsidR="00BA39E1" w:rsidRPr="00304CA7" w:rsidSect="00085DCE">
      <w:pgSz w:w="11907" w:h="16840" w:code="9"/>
      <w:pgMar w:top="851" w:right="1418" w:bottom="851" w:left="1418" w:header="851" w:footer="992" w:gutter="0"/>
      <w:cols w:space="425"/>
      <w:docGrid w:type="linesAndChars" w:linePitch="302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D8" w:rsidRDefault="00ED6AD8" w:rsidP="00E95954">
      <w:r>
        <w:separator/>
      </w:r>
    </w:p>
  </w:endnote>
  <w:endnote w:type="continuationSeparator" w:id="0">
    <w:p w:rsidR="00ED6AD8" w:rsidRDefault="00ED6AD8" w:rsidP="00E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D8" w:rsidRDefault="00ED6AD8" w:rsidP="00E95954">
      <w:r>
        <w:separator/>
      </w:r>
    </w:p>
  </w:footnote>
  <w:footnote w:type="continuationSeparator" w:id="0">
    <w:p w:rsidR="00ED6AD8" w:rsidRDefault="00ED6AD8" w:rsidP="00E9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EE1"/>
    <w:multiLevelType w:val="hybridMultilevel"/>
    <w:tmpl w:val="156E6E84"/>
    <w:lvl w:ilvl="0" w:tplc="1ED8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473"/>
    <w:rsid w:val="000023BC"/>
    <w:rsid w:val="000075E4"/>
    <w:rsid w:val="00025E45"/>
    <w:rsid w:val="00026FC8"/>
    <w:rsid w:val="00042D2C"/>
    <w:rsid w:val="00046E0B"/>
    <w:rsid w:val="000610AA"/>
    <w:rsid w:val="00066C6D"/>
    <w:rsid w:val="00071F43"/>
    <w:rsid w:val="00080C2F"/>
    <w:rsid w:val="00082CB8"/>
    <w:rsid w:val="0008425F"/>
    <w:rsid w:val="00085DCE"/>
    <w:rsid w:val="000B4AC8"/>
    <w:rsid w:val="000F01E7"/>
    <w:rsid w:val="000F09DE"/>
    <w:rsid w:val="00112039"/>
    <w:rsid w:val="00115E5B"/>
    <w:rsid w:val="00121900"/>
    <w:rsid w:val="00122BB1"/>
    <w:rsid w:val="00155296"/>
    <w:rsid w:val="00160E25"/>
    <w:rsid w:val="001624EB"/>
    <w:rsid w:val="00170DA8"/>
    <w:rsid w:val="00184BF9"/>
    <w:rsid w:val="00191D7C"/>
    <w:rsid w:val="001950B8"/>
    <w:rsid w:val="001A0193"/>
    <w:rsid w:val="001A0F94"/>
    <w:rsid w:val="001A122C"/>
    <w:rsid w:val="001B2264"/>
    <w:rsid w:val="001B7DEF"/>
    <w:rsid w:val="001C060D"/>
    <w:rsid w:val="001C4455"/>
    <w:rsid w:val="001D3F2E"/>
    <w:rsid w:val="001D4B15"/>
    <w:rsid w:val="001E3448"/>
    <w:rsid w:val="001F4859"/>
    <w:rsid w:val="00205E95"/>
    <w:rsid w:val="00207080"/>
    <w:rsid w:val="00224C33"/>
    <w:rsid w:val="00233099"/>
    <w:rsid w:val="00235962"/>
    <w:rsid w:val="00242509"/>
    <w:rsid w:val="00256323"/>
    <w:rsid w:val="00284304"/>
    <w:rsid w:val="002A7E40"/>
    <w:rsid w:val="002B2919"/>
    <w:rsid w:val="002B34BB"/>
    <w:rsid w:val="002B5B4A"/>
    <w:rsid w:val="002C2EC8"/>
    <w:rsid w:val="002C3A76"/>
    <w:rsid w:val="002D389F"/>
    <w:rsid w:val="002E29B4"/>
    <w:rsid w:val="002F3499"/>
    <w:rsid w:val="002F3697"/>
    <w:rsid w:val="0030045C"/>
    <w:rsid w:val="00304CA7"/>
    <w:rsid w:val="00306473"/>
    <w:rsid w:val="00327820"/>
    <w:rsid w:val="0033752E"/>
    <w:rsid w:val="003457EA"/>
    <w:rsid w:val="00367287"/>
    <w:rsid w:val="00377EE5"/>
    <w:rsid w:val="0038575C"/>
    <w:rsid w:val="0038767D"/>
    <w:rsid w:val="0039014E"/>
    <w:rsid w:val="003964A6"/>
    <w:rsid w:val="003A3751"/>
    <w:rsid w:val="003B1908"/>
    <w:rsid w:val="003B34DA"/>
    <w:rsid w:val="003B3605"/>
    <w:rsid w:val="003C4889"/>
    <w:rsid w:val="003C6042"/>
    <w:rsid w:val="003D0155"/>
    <w:rsid w:val="003D182C"/>
    <w:rsid w:val="003D42B5"/>
    <w:rsid w:val="003F0B91"/>
    <w:rsid w:val="003F7DD6"/>
    <w:rsid w:val="00401219"/>
    <w:rsid w:val="00405F2F"/>
    <w:rsid w:val="0042371B"/>
    <w:rsid w:val="00444CC0"/>
    <w:rsid w:val="00457C98"/>
    <w:rsid w:val="0047575C"/>
    <w:rsid w:val="00485163"/>
    <w:rsid w:val="004874E5"/>
    <w:rsid w:val="004A5714"/>
    <w:rsid w:val="004B4431"/>
    <w:rsid w:val="004D2554"/>
    <w:rsid w:val="004D5643"/>
    <w:rsid w:val="004E0194"/>
    <w:rsid w:val="004E5D1C"/>
    <w:rsid w:val="004F4020"/>
    <w:rsid w:val="005431CA"/>
    <w:rsid w:val="00543271"/>
    <w:rsid w:val="005731FC"/>
    <w:rsid w:val="005B387B"/>
    <w:rsid w:val="005B746B"/>
    <w:rsid w:val="005D14DE"/>
    <w:rsid w:val="00603244"/>
    <w:rsid w:val="00612C8B"/>
    <w:rsid w:val="00616EC1"/>
    <w:rsid w:val="00622C0E"/>
    <w:rsid w:val="00632A2A"/>
    <w:rsid w:val="00646FC2"/>
    <w:rsid w:val="00654464"/>
    <w:rsid w:val="006552CF"/>
    <w:rsid w:val="006558E4"/>
    <w:rsid w:val="00660489"/>
    <w:rsid w:val="00661D56"/>
    <w:rsid w:val="0066477B"/>
    <w:rsid w:val="00685C6A"/>
    <w:rsid w:val="006A2D9F"/>
    <w:rsid w:val="006B2C11"/>
    <w:rsid w:val="006B5F3B"/>
    <w:rsid w:val="006C535B"/>
    <w:rsid w:val="006E3596"/>
    <w:rsid w:val="00712FF5"/>
    <w:rsid w:val="007226B8"/>
    <w:rsid w:val="0072568D"/>
    <w:rsid w:val="00733E03"/>
    <w:rsid w:val="0073765A"/>
    <w:rsid w:val="00737B0D"/>
    <w:rsid w:val="00740D96"/>
    <w:rsid w:val="007533FB"/>
    <w:rsid w:val="00760D24"/>
    <w:rsid w:val="007614E0"/>
    <w:rsid w:val="00765BDD"/>
    <w:rsid w:val="00766673"/>
    <w:rsid w:val="00766B69"/>
    <w:rsid w:val="007769F4"/>
    <w:rsid w:val="00795322"/>
    <w:rsid w:val="00796E12"/>
    <w:rsid w:val="007A2AE8"/>
    <w:rsid w:val="007A59F3"/>
    <w:rsid w:val="007D2E97"/>
    <w:rsid w:val="007D3602"/>
    <w:rsid w:val="007D5037"/>
    <w:rsid w:val="007F4563"/>
    <w:rsid w:val="00815783"/>
    <w:rsid w:val="00833345"/>
    <w:rsid w:val="00844E2C"/>
    <w:rsid w:val="0088347F"/>
    <w:rsid w:val="00886882"/>
    <w:rsid w:val="00887782"/>
    <w:rsid w:val="008A1277"/>
    <w:rsid w:val="008B1226"/>
    <w:rsid w:val="008B70BB"/>
    <w:rsid w:val="008C13E2"/>
    <w:rsid w:val="008E02F6"/>
    <w:rsid w:val="008F1648"/>
    <w:rsid w:val="00905BDD"/>
    <w:rsid w:val="009103B5"/>
    <w:rsid w:val="009214CE"/>
    <w:rsid w:val="00930A63"/>
    <w:rsid w:val="00933739"/>
    <w:rsid w:val="0093710C"/>
    <w:rsid w:val="00946F2A"/>
    <w:rsid w:val="009525C3"/>
    <w:rsid w:val="00957BFE"/>
    <w:rsid w:val="00972D01"/>
    <w:rsid w:val="0097583F"/>
    <w:rsid w:val="00977B3A"/>
    <w:rsid w:val="009A6A56"/>
    <w:rsid w:val="009A6C93"/>
    <w:rsid w:val="009C7666"/>
    <w:rsid w:val="009E0028"/>
    <w:rsid w:val="009E1D9C"/>
    <w:rsid w:val="009E45F2"/>
    <w:rsid w:val="009F241D"/>
    <w:rsid w:val="009F4B57"/>
    <w:rsid w:val="00A14DF1"/>
    <w:rsid w:val="00A23DCA"/>
    <w:rsid w:val="00A25931"/>
    <w:rsid w:val="00A30221"/>
    <w:rsid w:val="00A3370B"/>
    <w:rsid w:val="00A41F8D"/>
    <w:rsid w:val="00A46C50"/>
    <w:rsid w:val="00A541C9"/>
    <w:rsid w:val="00A5660B"/>
    <w:rsid w:val="00A567FB"/>
    <w:rsid w:val="00A755FB"/>
    <w:rsid w:val="00A959EA"/>
    <w:rsid w:val="00AC15A1"/>
    <w:rsid w:val="00AC5238"/>
    <w:rsid w:val="00AD5AB5"/>
    <w:rsid w:val="00AD6111"/>
    <w:rsid w:val="00AE1DC4"/>
    <w:rsid w:val="00AE2D31"/>
    <w:rsid w:val="00AF71C6"/>
    <w:rsid w:val="00AF78AD"/>
    <w:rsid w:val="00B002A4"/>
    <w:rsid w:val="00B15245"/>
    <w:rsid w:val="00B153BB"/>
    <w:rsid w:val="00B34F37"/>
    <w:rsid w:val="00B3709F"/>
    <w:rsid w:val="00B77191"/>
    <w:rsid w:val="00B776FB"/>
    <w:rsid w:val="00B816D8"/>
    <w:rsid w:val="00B945AF"/>
    <w:rsid w:val="00B95FCE"/>
    <w:rsid w:val="00BA39E1"/>
    <w:rsid w:val="00BA6BBA"/>
    <w:rsid w:val="00BB158D"/>
    <w:rsid w:val="00BB7E9B"/>
    <w:rsid w:val="00BD32EB"/>
    <w:rsid w:val="00BE4533"/>
    <w:rsid w:val="00BF4DA8"/>
    <w:rsid w:val="00BF6548"/>
    <w:rsid w:val="00C2607F"/>
    <w:rsid w:val="00C262AC"/>
    <w:rsid w:val="00C420AA"/>
    <w:rsid w:val="00C43201"/>
    <w:rsid w:val="00C47EB0"/>
    <w:rsid w:val="00C5775B"/>
    <w:rsid w:val="00C66B53"/>
    <w:rsid w:val="00C766B9"/>
    <w:rsid w:val="00C93989"/>
    <w:rsid w:val="00C94579"/>
    <w:rsid w:val="00C9718D"/>
    <w:rsid w:val="00CA5D77"/>
    <w:rsid w:val="00CB2D6F"/>
    <w:rsid w:val="00CC2FA2"/>
    <w:rsid w:val="00CD27A4"/>
    <w:rsid w:val="00CE546B"/>
    <w:rsid w:val="00CF2BC9"/>
    <w:rsid w:val="00D13108"/>
    <w:rsid w:val="00D22DDD"/>
    <w:rsid w:val="00D31A5E"/>
    <w:rsid w:val="00D362F5"/>
    <w:rsid w:val="00D363F6"/>
    <w:rsid w:val="00D464A0"/>
    <w:rsid w:val="00D662C8"/>
    <w:rsid w:val="00D70CE7"/>
    <w:rsid w:val="00D72537"/>
    <w:rsid w:val="00D921BD"/>
    <w:rsid w:val="00D9758E"/>
    <w:rsid w:val="00D9773E"/>
    <w:rsid w:val="00DA0E9C"/>
    <w:rsid w:val="00DA1148"/>
    <w:rsid w:val="00DA7161"/>
    <w:rsid w:val="00DC43B7"/>
    <w:rsid w:val="00DE1B1F"/>
    <w:rsid w:val="00DE1FED"/>
    <w:rsid w:val="00DE5AF0"/>
    <w:rsid w:val="00DE7194"/>
    <w:rsid w:val="00E20E40"/>
    <w:rsid w:val="00E21FF7"/>
    <w:rsid w:val="00E233DF"/>
    <w:rsid w:val="00E25DE8"/>
    <w:rsid w:val="00E274A9"/>
    <w:rsid w:val="00E37A12"/>
    <w:rsid w:val="00E37DA7"/>
    <w:rsid w:val="00E428F0"/>
    <w:rsid w:val="00E56171"/>
    <w:rsid w:val="00E60FA6"/>
    <w:rsid w:val="00E64DE6"/>
    <w:rsid w:val="00E7117D"/>
    <w:rsid w:val="00E746FF"/>
    <w:rsid w:val="00E83A80"/>
    <w:rsid w:val="00E95954"/>
    <w:rsid w:val="00E967A6"/>
    <w:rsid w:val="00EA0CE8"/>
    <w:rsid w:val="00EB4EBE"/>
    <w:rsid w:val="00EC255D"/>
    <w:rsid w:val="00ED6AD8"/>
    <w:rsid w:val="00F07951"/>
    <w:rsid w:val="00F25F61"/>
    <w:rsid w:val="00F34934"/>
    <w:rsid w:val="00F441A7"/>
    <w:rsid w:val="00F61243"/>
    <w:rsid w:val="00F636E1"/>
    <w:rsid w:val="00F7253A"/>
    <w:rsid w:val="00F741C7"/>
    <w:rsid w:val="00F8489F"/>
    <w:rsid w:val="00F92378"/>
    <w:rsid w:val="00FB77FE"/>
    <w:rsid w:val="00FD0BB5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E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7C"/>
    <w:rPr>
      <w:rFonts w:ascii="Century" w:eastAsia="ＭＳ 明朝" w:hAnsi="Century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954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954"/>
    <w:rPr>
      <w:rFonts w:ascii="Century" w:eastAsia="ＭＳ 明朝" w:hAnsi="Century"/>
      <w:sz w:val="22"/>
    </w:rPr>
  </w:style>
  <w:style w:type="paragraph" w:styleId="a8">
    <w:name w:val="List Paragraph"/>
    <w:basedOn w:val="a"/>
    <w:uiPriority w:val="34"/>
    <w:qFormat/>
    <w:rsid w:val="00191D7C"/>
    <w:pPr>
      <w:ind w:leftChars="400" w:left="840"/>
    </w:pPr>
  </w:style>
  <w:style w:type="paragraph" w:customStyle="1" w:styleId="a9">
    <w:name w:val="ﾌｯﾀｰ"/>
    <w:basedOn w:val="a"/>
    <w:rsid w:val="005731FC"/>
    <w:pPr>
      <w:tabs>
        <w:tab w:val="center" w:pos="4933"/>
        <w:tab w:val="right" w:pos="986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</dc:creator>
  <cp:lastModifiedBy>高野山HP検査</cp:lastModifiedBy>
  <cp:revision>4</cp:revision>
  <dcterms:created xsi:type="dcterms:W3CDTF">2014-07-21T14:45:00Z</dcterms:created>
  <dcterms:modified xsi:type="dcterms:W3CDTF">2014-08-25T05:16:00Z</dcterms:modified>
</cp:coreProperties>
</file>